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6741B" w14:textId="3AE69694" w:rsidR="00D61943" w:rsidRDefault="00000000" w:rsidP="00F641B3">
      <w:pPr>
        <w:jc w:val="center"/>
      </w:pPr>
      <w:r>
        <w:rPr>
          <w:noProof/>
        </w:rPr>
        <w:pict w14:anchorId="5473E81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left:0;text-align:left;margin-left:43.5pt;margin-top:-12.7pt;width:425.25pt;height:29.25pt;z-index:-251657728" wrapcoords="13829 -554 533 0 -76 554 -76 13292 0 21600 20229 21600 21448 21600 21638 21046 21638 1108 20686 0 15771 -554 13829 -554" fillcolor="#76923c [2406]">
            <v:shadow color="#868686"/>
            <v:textpath style="font-family:&quot;ＭＳ Ｐゴシック&quot;;v-text-reverse:t;v-text-kern:t" trim="t" fitpath="t" string="蓼科高原・蓼科山周辺におけるプログラム開発事例"/>
            <w10:wrap type="tight"/>
          </v:shape>
        </w:pict>
      </w:r>
      <w:r w:rsidR="00FF669A">
        <w:rPr>
          <w:rFonts w:hint="eastAsia"/>
          <w:noProof/>
        </w:rPr>
        <w:t xml:space="preserve">　</w:t>
      </w:r>
    </w:p>
    <w:p w14:paraId="02D102C2" w14:textId="3F8D95B1" w:rsidR="007A1595" w:rsidRDefault="00F641B3" w:rsidP="007A1595">
      <w:r>
        <w:rPr>
          <w:noProof/>
        </w:rPr>
        <w:drawing>
          <wp:inline distT="0" distB="0" distL="0" distR="0" wp14:anchorId="41F66D1A" wp14:editId="691F6C54">
            <wp:extent cx="2009822" cy="1507469"/>
            <wp:effectExtent l="0" t="0" r="0" b="0"/>
            <wp:docPr id="3" name="図 2" descr="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16" cy="15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561">
        <w:rPr>
          <w:noProof/>
        </w:rPr>
        <w:drawing>
          <wp:inline distT="0" distB="0" distL="0" distR="0" wp14:anchorId="35B48629" wp14:editId="70E2DC16">
            <wp:extent cx="1999690" cy="1499870"/>
            <wp:effectExtent l="0" t="0" r="0" b="0"/>
            <wp:docPr id="2" name="図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6050" cy="150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382E0" w14:textId="77777777" w:rsidR="00F641B3" w:rsidRDefault="00F641B3" w:rsidP="007A1595">
      <w:r>
        <w:rPr>
          <w:rFonts w:hint="eastAsia"/>
        </w:rPr>
        <w:t>四季の森ホテル</w:t>
      </w:r>
    </w:p>
    <w:p w14:paraId="4E60F97F" w14:textId="62D89194" w:rsidR="00F641B3" w:rsidRDefault="00F641B3"/>
    <w:p w14:paraId="79505360" w14:textId="0701DD19" w:rsidR="00F641B3" w:rsidRDefault="00E46291">
      <w:r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071FE1E2" wp14:editId="7160BE97">
            <wp:simplePos x="0" y="0"/>
            <wp:positionH relativeFrom="column">
              <wp:posOffset>2676525</wp:posOffset>
            </wp:positionH>
            <wp:positionV relativeFrom="paragraph">
              <wp:posOffset>19050</wp:posOffset>
            </wp:positionV>
            <wp:extent cx="1209040" cy="906842"/>
            <wp:effectExtent l="0" t="0" r="0" b="0"/>
            <wp:wrapNone/>
            <wp:docPr id="11" name="図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90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09A04F53" wp14:editId="405E0132">
            <wp:simplePos x="0" y="0"/>
            <wp:positionH relativeFrom="column">
              <wp:posOffset>1333500</wp:posOffset>
            </wp:positionH>
            <wp:positionV relativeFrom="paragraph">
              <wp:posOffset>19050</wp:posOffset>
            </wp:positionV>
            <wp:extent cx="1171575" cy="878741"/>
            <wp:effectExtent l="0" t="0" r="0" b="0"/>
            <wp:wrapNone/>
            <wp:docPr id="10" name="図 9" descr="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7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1B3">
        <w:rPr>
          <w:noProof/>
        </w:rPr>
        <w:drawing>
          <wp:inline distT="0" distB="0" distL="0" distR="0" wp14:anchorId="6723F232" wp14:editId="0C23F300">
            <wp:extent cx="1200150" cy="900174"/>
            <wp:effectExtent l="0" t="0" r="0" b="0"/>
            <wp:docPr id="9" name="図 8" descr="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31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5904" w14:textId="05111346" w:rsidR="0042535C" w:rsidRPr="00E46291" w:rsidRDefault="00F641B3">
      <w:r>
        <w:rPr>
          <w:rFonts w:hint="eastAsia"/>
        </w:rPr>
        <w:t>蓼科高原</w:t>
      </w:r>
      <w:r w:rsidR="00F30D45">
        <w:rPr>
          <w:rFonts w:hint="eastAsia"/>
        </w:rPr>
        <w:t>全景</w:t>
      </w:r>
      <w:r w:rsidR="00E46291">
        <w:rPr>
          <w:rFonts w:hint="eastAsia"/>
        </w:rPr>
        <w:t xml:space="preserve">　　　　打ち合わせ風景　　　オーガニックガーデンは現在も継続中</w:t>
      </w:r>
    </w:p>
    <w:p w14:paraId="37F9E717" w14:textId="7967FAC8" w:rsidR="00F641B3" w:rsidRDefault="00F641B3">
      <w:pPr>
        <w:rPr>
          <w:sz w:val="24"/>
          <w:szCs w:val="24"/>
        </w:rPr>
      </w:pPr>
    </w:p>
    <w:p w14:paraId="092321C5" w14:textId="77777777" w:rsidR="00F641B3" w:rsidRDefault="00F641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0648F7" wp14:editId="3B7CE76F">
            <wp:extent cx="1209675" cy="907318"/>
            <wp:effectExtent l="0" t="0" r="0" b="0"/>
            <wp:docPr id="12" name="図 11" descr="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51" cy="91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2FD3" w14:textId="77777777" w:rsidR="00F641B3" w:rsidRPr="00E46291" w:rsidRDefault="00F641B3">
      <w:pPr>
        <w:rPr>
          <w:szCs w:val="21"/>
        </w:rPr>
      </w:pPr>
      <w:r w:rsidRPr="00E46291">
        <w:rPr>
          <w:rFonts w:hint="eastAsia"/>
          <w:szCs w:val="21"/>
        </w:rPr>
        <w:t>みんなで夢を膨ら</w:t>
      </w:r>
      <w:r w:rsidR="007F06FC" w:rsidRPr="00E46291">
        <w:rPr>
          <w:rFonts w:hint="eastAsia"/>
          <w:szCs w:val="21"/>
        </w:rPr>
        <w:t>ませ、何度も話し合った。</w:t>
      </w:r>
      <w:r w:rsidRPr="00E46291">
        <w:rPr>
          <w:rFonts w:hint="eastAsia"/>
          <w:szCs w:val="21"/>
        </w:rPr>
        <w:t>何ができるか？何をやりたいか。</w:t>
      </w:r>
    </w:p>
    <w:p w14:paraId="77DE8066" w14:textId="77777777" w:rsidR="00F641B3" w:rsidRPr="00E46291" w:rsidRDefault="00F641B3">
      <w:pPr>
        <w:rPr>
          <w:szCs w:val="21"/>
        </w:rPr>
      </w:pPr>
      <w:r w:rsidRPr="00E46291">
        <w:rPr>
          <w:rFonts w:hint="eastAsia"/>
          <w:szCs w:val="21"/>
        </w:rPr>
        <w:t>参画企業</w:t>
      </w:r>
    </w:p>
    <w:p w14:paraId="2DF0C596" w14:textId="77777777" w:rsidR="00F641B3" w:rsidRPr="00E46291" w:rsidRDefault="007F06FC" w:rsidP="00F641B3">
      <w:pPr>
        <w:pStyle w:val="a9"/>
        <w:numPr>
          <w:ilvl w:val="0"/>
          <w:numId w:val="1"/>
        </w:numPr>
        <w:ind w:leftChars="0"/>
        <w:rPr>
          <w:szCs w:val="21"/>
        </w:rPr>
      </w:pPr>
      <w:r w:rsidRPr="00E46291">
        <w:rPr>
          <w:rFonts w:hint="eastAsia"/>
          <w:szCs w:val="21"/>
        </w:rPr>
        <w:t>四季の森ホテル</w:t>
      </w:r>
      <w:r w:rsidRPr="00E46291">
        <w:rPr>
          <w:rFonts w:hint="eastAsia"/>
          <w:szCs w:val="21"/>
        </w:rPr>
        <w:t>(</w:t>
      </w:r>
      <w:r w:rsidRPr="00E46291">
        <w:rPr>
          <w:rFonts w:hint="eastAsia"/>
          <w:szCs w:val="21"/>
        </w:rPr>
        <w:t>事業主体</w:t>
      </w:r>
      <w:r w:rsidRPr="00E46291">
        <w:rPr>
          <w:rFonts w:hint="eastAsia"/>
          <w:szCs w:val="21"/>
        </w:rPr>
        <w:t>)</w:t>
      </w:r>
    </w:p>
    <w:p w14:paraId="08D8E124" w14:textId="77777777" w:rsidR="007F06FC" w:rsidRPr="00E46291" w:rsidRDefault="007F06FC" w:rsidP="00F641B3">
      <w:pPr>
        <w:pStyle w:val="a9"/>
        <w:numPr>
          <w:ilvl w:val="0"/>
          <w:numId w:val="1"/>
        </w:numPr>
        <w:ind w:leftChars="0"/>
        <w:rPr>
          <w:szCs w:val="21"/>
        </w:rPr>
      </w:pPr>
      <w:r w:rsidRPr="00E46291">
        <w:rPr>
          <w:rFonts w:hint="eastAsia"/>
          <w:szCs w:val="21"/>
        </w:rPr>
        <w:t>オーガニックガーデンくるみの木</w:t>
      </w:r>
    </w:p>
    <w:p w14:paraId="779DB66E" w14:textId="66F7CA33" w:rsidR="007F06FC" w:rsidRPr="00E46291" w:rsidRDefault="007F06FC" w:rsidP="00E46291">
      <w:pPr>
        <w:pStyle w:val="a9"/>
        <w:numPr>
          <w:ilvl w:val="0"/>
          <w:numId w:val="1"/>
        </w:numPr>
        <w:ind w:leftChars="0"/>
        <w:rPr>
          <w:szCs w:val="21"/>
        </w:rPr>
      </w:pPr>
      <w:r w:rsidRPr="00E46291">
        <w:rPr>
          <w:rFonts w:hint="eastAsia"/>
          <w:szCs w:val="21"/>
        </w:rPr>
        <w:t>ホテルアンビエント</w:t>
      </w:r>
      <w:r w:rsidRPr="00E46291">
        <w:rPr>
          <w:rFonts w:hint="eastAsia"/>
          <w:szCs w:val="21"/>
        </w:rPr>
        <w:t>(</w:t>
      </w:r>
      <w:r w:rsidRPr="00E46291">
        <w:rPr>
          <w:rFonts w:hint="eastAsia"/>
          <w:szCs w:val="21"/>
        </w:rPr>
        <w:t>日帰りプランのみ参加</w:t>
      </w:r>
      <w:r w:rsidRPr="00E46291">
        <w:rPr>
          <w:rFonts w:hint="eastAsia"/>
          <w:szCs w:val="21"/>
        </w:rPr>
        <w:t>)</w:t>
      </w:r>
    </w:p>
    <w:p w14:paraId="786C863B" w14:textId="25DFEC71" w:rsidR="007F06FC" w:rsidRPr="00E46291" w:rsidRDefault="007F06FC" w:rsidP="00E46291">
      <w:pPr>
        <w:pStyle w:val="a9"/>
        <w:numPr>
          <w:ilvl w:val="0"/>
          <w:numId w:val="1"/>
        </w:numPr>
        <w:ind w:leftChars="0"/>
        <w:rPr>
          <w:szCs w:val="21"/>
        </w:rPr>
      </w:pPr>
      <w:r w:rsidRPr="00E46291">
        <w:rPr>
          <w:rFonts w:hint="eastAsia"/>
          <w:szCs w:val="21"/>
        </w:rPr>
        <w:t>蓼科町</w:t>
      </w:r>
      <w:r w:rsidRPr="00E46291">
        <w:rPr>
          <w:rFonts w:hint="eastAsia"/>
          <w:szCs w:val="21"/>
        </w:rPr>
        <w:t>(</w:t>
      </w:r>
      <w:r w:rsidRPr="00E46291">
        <w:rPr>
          <w:rFonts w:hint="eastAsia"/>
          <w:szCs w:val="21"/>
        </w:rPr>
        <w:t>蓼科町総合型スポーツクラブ</w:t>
      </w:r>
      <w:r w:rsidRPr="00E46291">
        <w:rPr>
          <w:rFonts w:hint="eastAsia"/>
          <w:szCs w:val="21"/>
        </w:rPr>
        <w:t>)</w:t>
      </w:r>
    </w:p>
    <w:p w14:paraId="76667167" w14:textId="77777777" w:rsidR="007F06FC" w:rsidRPr="00E46291" w:rsidRDefault="007F06FC" w:rsidP="007F06FC">
      <w:pPr>
        <w:rPr>
          <w:szCs w:val="21"/>
        </w:rPr>
      </w:pPr>
    </w:p>
    <w:p w14:paraId="531972E1" w14:textId="77777777" w:rsidR="007F06FC" w:rsidRPr="00E46291" w:rsidRDefault="007F06FC" w:rsidP="007F06FC">
      <w:pPr>
        <w:rPr>
          <w:szCs w:val="21"/>
        </w:rPr>
      </w:pPr>
      <w:r w:rsidRPr="00E46291">
        <w:rPr>
          <w:rFonts w:hint="eastAsia"/>
          <w:szCs w:val="21"/>
        </w:rPr>
        <w:t>事業コーディネーター</w:t>
      </w:r>
    </w:p>
    <w:p w14:paraId="12590253" w14:textId="77777777" w:rsidR="007F06FC" w:rsidRPr="00E46291" w:rsidRDefault="007F06FC" w:rsidP="007F06FC">
      <w:pPr>
        <w:rPr>
          <w:szCs w:val="21"/>
        </w:rPr>
      </w:pPr>
      <w:r w:rsidRPr="00E46291">
        <w:rPr>
          <w:rFonts w:hint="eastAsia"/>
          <w:szCs w:val="21"/>
        </w:rPr>
        <w:t>豊島大輝</w:t>
      </w:r>
      <w:r w:rsidRPr="00E46291">
        <w:rPr>
          <w:rFonts w:hint="eastAsia"/>
          <w:szCs w:val="21"/>
        </w:rPr>
        <w:t>(</w:t>
      </w:r>
      <w:r w:rsidRPr="00E46291">
        <w:rPr>
          <w:rFonts w:hint="eastAsia"/>
          <w:szCs w:val="21"/>
        </w:rPr>
        <w:t>とよしま　たいき</w:t>
      </w:r>
      <w:r w:rsidRPr="00E46291">
        <w:rPr>
          <w:rFonts w:hint="eastAsia"/>
          <w:szCs w:val="21"/>
        </w:rPr>
        <w:t>)</w:t>
      </w:r>
    </w:p>
    <w:p w14:paraId="2A45F7D1" w14:textId="225D6AAB" w:rsidR="00B029B6" w:rsidRPr="00E46291" w:rsidRDefault="00B029B6" w:rsidP="007F06FC">
      <w:pPr>
        <w:rPr>
          <w:szCs w:val="21"/>
        </w:rPr>
      </w:pPr>
    </w:p>
    <w:p w14:paraId="5940D59B" w14:textId="77777777" w:rsidR="00B029B6" w:rsidRDefault="00B029B6" w:rsidP="007F06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5AF5BD" wp14:editId="499D2249">
            <wp:extent cx="1457325" cy="1093069"/>
            <wp:effectExtent l="0" t="0" r="0" b="0"/>
            <wp:docPr id="1" name="図 0" descr="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69" cy="109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7C7E" w14:textId="77777777" w:rsidR="00B029B6" w:rsidRPr="00E46291" w:rsidRDefault="00F30D45" w:rsidP="007F06FC">
      <w:pPr>
        <w:rPr>
          <w:szCs w:val="21"/>
        </w:rPr>
      </w:pPr>
      <w:r w:rsidRPr="00E46291">
        <w:rPr>
          <w:rFonts w:hint="eastAsia"/>
          <w:szCs w:val="21"/>
        </w:rPr>
        <w:t>最終的にはプログラム名「女神湖リトリート」で蓼科高原の魅力を発信しました。</w:t>
      </w:r>
    </w:p>
    <w:p w14:paraId="2F67B7CE" w14:textId="77777777" w:rsidR="00B029B6" w:rsidRPr="00E46291" w:rsidRDefault="00B029B6" w:rsidP="007F06FC">
      <w:pPr>
        <w:rPr>
          <w:szCs w:val="21"/>
        </w:rPr>
      </w:pPr>
    </w:p>
    <w:p w14:paraId="39031EFF" w14:textId="77777777" w:rsidR="00B029B6" w:rsidRPr="00E46291" w:rsidRDefault="00B029B6" w:rsidP="007F06FC">
      <w:pPr>
        <w:rPr>
          <w:szCs w:val="21"/>
        </w:rPr>
      </w:pPr>
      <w:r w:rsidRPr="00E46291">
        <w:rPr>
          <w:rFonts w:hint="eastAsia"/>
          <w:szCs w:val="21"/>
        </w:rPr>
        <w:t>価格１万６千円</w:t>
      </w:r>
      <w:r w:rsidRPr="00E46291">
        <w:rPr>
          <w:rFonts w:hint="eastAsia"/>
          <w:szCs w:val="21"/>
        </w:rPr>
        <w:t>(</w:t>
      </w:r>
      <w:r w:rsidRPr="00E46291">
        <w:rPr>
          <w:rFonts w:hint="eastAsia"/>
          <w:szCs w:val="21"/>
        </w:rPr>
        <w:t>２食付き</w:t>
      </w:r>
      <w:r w:rsidRPr="00E46291">
        <w:rPr>
          <w:rFonts w:hint="eastAsia"/>
          <w:szCs w:val="21"/>
        </w:rPr>
        <w:t>)</w:t>
      </w:r>
      <w:r w:rsidRPr="00E46291">
        <w:rPr>
          <w:rFonts w:hint="eastAsia"/>
          <w:szCs w:val="21"/>
        </w:rPr>
        <w:t xml:space="preserve">　期間内に開発したプログラムを２本、１日目の午後と</w:t>
      </w:r>
    </w:p>
    <w:p w14:paraId="47C8E937" w14:textId="77777777" w:rsidR="00B029B6" w:rsidRPr="00E46291" w:rsidRDefault="00B029B6" w:rsidP="007F06FC">
      <w:pPr>
        <w:rPr>
          <w:szCs w:val="21"/>
        </w:rPr>
      </w:pPr>
      <w:r w:rsidRPr="00E46291">
        <w:rPr>
          <w:rFonts w:hint="eastAsia"/>
          <w:szCs w:val="21"/>
        </w:rPr>
        <w:t>２日目の午前中に組み合わせ、様々なバリエーションを生み出す。</w:t>
      </w:r>
    </w:p>
    <w:p w14:paraId="01A7AEE3" w14:textId="77777777" w:rsidR="00B029B6" w:rsidRPr="00E46291" w:rsidRDefault="00B029B6" w:rsidP="007F06FC">
      <w:pPr>
        <w:rPr>
          <w:szCs w:val="21"/>
        </w:rPr>
      </w:pPr>
    </w:p>
    <w:p w14:paraId="18ECEE05" w14:textId="77777777" w:rsidR="00B029B6" w:rsidRPr="00E46291" w:rsidRDefault="00B029B6" w:rsidP="007F06FC">
      <w:pPr>
        <w:rPr>
          <w:szCs w:val="21"/>
        </w:rPr>
      </w:pPr>
      <w:r w:rsidRPr="00E46291">
        <w:rPr>
          <w:rFonts w:hint="eastAsia"/>
          <w:szCs w:val="21"/>
        </w:rPr>
        <w:t>現在も</w:t>
      </w:r>
      <w:r w:rsidR="00F30D45" w:rsidRPr="00E46291">
        <w:rPr>
          <w:rFonts w:hint="eastAsia"/>
          <w:szCs w:val="21"/>
        </w:rPr>
        <w:t>、現地では様々な事業者が新たなバリエーションを生み出して継続中しています。</w:t>
      </w:r>
    </w:p>
    <w:sectPr w:rsidR="00B029B6" w:rsidRPr="00E46291" w:rsidSect="00DC64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84362" w14:textId="77777777" w:rsidR="00DC64D3" w:rsidRDefault="00DC64D3" w:rsidP="0042535C">
      <w:r>
        <w:separator/>
      </w:r>
    </w:p>
  </w:endnote>
  <w:endnote w:type="continuationSeparator" w:id="0">
    <w:p w14:paraId="46322B12" w14:textId="77777777" w:rsidR="00DC64D3" w:rsidRDefault="00DC64D3" w:rsidP="00425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EE0FD" w14:textId="77777777" w:rsidR="00DC64D3" w:rsidRDefault="00DC64D3" w:rsidP="0042535C">
      <w:r>
        <w:separator/>
      </w:r>
    </w:p>
  </w:footnote>
  <w:footnote w:type="continuationSeparator" w:id="0">
    <w:p w14:paraId="035BFFA0" w14:textId="77777777" w:rsidR="00DC64D3" w:rsidRDefault="00DC64D3" w:rsidP="00425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3158A"/>
    <w:multiLevelType w:val="hybridMultilevel"/>
    <w:tmpl w:val="3D9C128E"/>
    <w:lvl w:ilvl="0" w:tplc="2222F3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0A10F88"/>
    <w:multiLevelType w:val="hybridMultilevel"/>
    <w:tmpl w:val="BD4EF854"/>
    <w:lvl w:ilvl="0" w:tplc="7C24D4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180704844">
    <w:abstractNumId w:val="1"/>
  </w:num>
  <w:num w:numId="2" w16cid:durableId="477844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7510"/>
    <w:rsid w:val="00027510"/>
    <w:rsid w:val="00063E10"/>
    <w:rsid w:val="00102976"/>
    <w:rsid w:val="001532DC"/>
    <w:rsid w:val="00186D06"/>
    <w:rsid w:val="00187320"/>
    <w:rsid w:val="00316932"/>
    <w:rsid w:val="00330155"/>
    <w:rsid w:val="0042535C"/>
    <w:rsid w:val="00480E92"/>
    <w:rsid w:val="004D5122"/>
    <w:rsid w:val="0055570D"/>
    <w:rsid w:val="0058684B"/>
    <w:rsid w:val="005C4E11"/>
    <w:rsid w:val="007A1595"/>
    <w:rsid w:val="007F06FC"/>
    <w:rsid w:val="008044E4"/>
    <w:rsid w:val="00870EB9"/>
    <w:rsid w:val="00946399"/>
    <w:rsid w:val="009612C1"/>
    <w:rsid w:val="00AF7561"/>
    <w:rsid w:val="00B029B6"/>
    <w:rsid w:val="00C46DD9"/>
    <w:rsid w:val="00D61943"/>
    <w:rsid w:val="00DC64D3"/>
    <w:rsid w:val="00E04D7C"/>
    <w:rsid w:val="00E46291"/>
    <w:rsid w:val="00E96E12"/>
    <w:rsid w:val="00EA1F64"/>
    <w:rsid w:val="00F0082F"/>
    <w:rsid w:val="00F30D45"/>
    <w:rsid w:val="00F641B3"/>
    <w:rsid w:val="00FF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2B04D88C"/>
  <w15:docId w15:val="{11316E2F-5F9A-4A96-A623-05D34F81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6E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75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253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42535C"/>
  </w:style>
  <w:style w:type="paragraph" w:styleId="a7">
    <w:name w:val="footer"/>
    <w:basedOn w:val="a"/>
    <w:link w:val="a8"/>
    <w:uiPriority w:val="99"/>
    <w:semiHidden/>
    <w:unhideWhenUsed/>
    <w:rsid w:val="004253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42535C"/>
  </w:style>
  <w:style w:type="paragraph" w:styleId="a9">
    <w:name w:val="List Paragraph"/>
    <w:basedOn w:val="a"/>
    <w:uiPriority w:val="34"/>
    <w:qFormat/>
    <w:rsid w:val="00F641B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kanozan</dc:creator>
  <cp:lastModifiedBy>user</cp:lastModifiedBy>
  <cp:revision>15</cp:revision>
  <cp:lastPrinted>2024-01-13T06:08:00Z</cp:lastPrinted>
  <dcterms:created xsi:type="dcterms:W3CDTF">2017-07-10T09:06:00Z</dcterms:created>
  <dcterms:modified xsi:type="dcterms:W3CDTF">2024-01-13T06:08:00Z</dcterms:modified>
</cp:coreProperties>
</file>