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490" w:rsidRDefault="00A35782"/>
    <w:p w:rsidR="00321511" w:rsidRDefault="00631EDD" w:rsidP="00A678DA">
      <w:pPr>
        <w:jc w:val="center"/>
      </w:pPr>
      <w:r w:rsidRPr="00631EDD">
        <w:rPr>
          <w:noProof/>
          <w:color w:val="9BBB59" w:themeColor="accent3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5.25pt;height:29.25pt" fillcolor="#76923c [2406]">
            <v:shadow color="#868686"/>
            <v:textpath style="font-family:&quot;ＭＳ Ｐゴシック&quot;;v-text-reverse:t;v-text-kern:t" trim="t" fitpath="t" string="蓼科山の源流散策＆滝つぼで修行体験。"/>
          </v:shape>
        </w:pict>
      </w:r>
    </w:p>
    <w:p w:rsidR="00321511" w:rsidRDefault="003C453E" w:rsidP="00100F18">
      <w:pPr>
        <w:ind w:firstLineChars="600" w:firstLine="14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336052" cy="4448175"/>
            <wp:effectExtent l="19050" t="0" r="0" b="0"/>
            <wp:docPr id="1" name="図 0" descr="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248" cy="444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F18" w:rsidRDefault="00100F18" w:rsidP="00A678DA">
      <w:pPr>
        <w:ind w:firstLineChars="600" w:firstLine="1440"/>
        <w:jc w:val="left"/>
        <w:rPr>
          <w:sz w:val="24"/>
          <w:szCs w:val="24"/>
        </w:rPr>
      </w:pPr>
    </w:p>
    <w:p w:rsidR="00A678DA" w:rsidRDefault="00100F18" w:rsidP="003C085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19050</wp:posOffset>
            </wp:positionV>
            <wp:extent cx="5140960" cy="3857625"/>
            <wp:effectExtent l="19050" t="0" r="2540" b="0"/>
            <wp:wrapTight wrapText="bothSides">
              <wp:wrapPolygon edited="0">
                <wp:start x="-80" y="0"/>
                <wp:lineTo x="-80" y="21547"/>
                <wp:lineTo x="21611" y="21547"/>
                <wp:lineTo x="21611" y="0"/>
                <wp:lineTo x="-80" y="0"/>
              </wp:wrapPolygon>
            </wp:wrapTight>
            <wp:docPr id="8" name="図 7" descr="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857" w:rsidRDefault="003C0857" w:rsidP="00A678DA">
      <w:pPr>
        <w:jc w:val="center"/>
        <w:rPr>
          <w:noProof/>
          <w:color w:val="9BBB59" w:themeColor="accent3"/>
        </w:rPr>
      </w:pPr>
    </w:p>
    <w:p w:rsidR="003C0857" w:rsidRDefault="003C0857">
      <w:pPr>
        <w:widowControl/>
        <w:jc w:val="left"/>
        <w:rPr>
          <w:noProof/>
          <w:color w:val="9BBB59" w:themeColor="accent3"/>
        </w:rPr>
      </w:pPr>
      <w:r>
        <w:rPr>
          <w:noProof/>
          <w:color w:val="9BBB59" w:themeColor="accent3"/>
        </w:rPr>
        <w:br w:type="page"/>
      </w:r>
    </w:p>
    <w:p w:rsidR="00A678DA" w:rsidRDefault="003C0857" w:rsidP="00A678D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117677" cy="3838502"/>
            <wp:effectExtent l="19050" t="0" r="6773" b="0"/>
            <wp:docPr id="9" name="図 8" descr="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939" cy="384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857" w:rsidRDefault="003C0857" w:rsidP="003C085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つ、冷たい！！</w:t>
      </w:r>
    </w:p>
    <w:p w:rsidR="003C0857" w:rsidRDefault="003C0857" w:rsidP="003C085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</w:t>
      </w:r>
      <w:r>
        <w:rPr>
          <w:noProof/>
          <w:sz w:val="24"/>
          <w:szCs w:val="24"/>
        </w:rPr>
        <w:drawing>
          <wp:inline distT="0" distB="0" distL="0" distR="0">
            <wp:extent cx="5105400" cy="4171950"/>
            <wp:effectExtent l="19050" t="0" r="0" b="0"/>
            <wp:docPr id="11" name="図 10" descr="WS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000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4173" cy="417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857" w:rsidRDefault="003C0857" w:rsidP="003C0857">
      <w:pPr>
        <w:jc w:val="left"/>
        <w:rPr>
          <w:sz w:val="24"/>
          <w:szCs w:val="24"/>
        </w:rPr>
      </w:pPr>
    </w:p>
    <w:p w:rsidR="003C0857" w:rsidRDefault="003C0857" w:rsidP="003C085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※結局、真夏でも水が冷たすぎて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およそ１５℃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修行体験は商品化に至りませんでした、</w:t>
      </w:r>
    </w:p>
    <w:p w:rsidR="003C0857" w:rsidRPr="00321511" w:rsidRDefault="003C0857" w:rsidP="003C085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私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豊島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>が</w:t>
      </w:r>
      <w:r w:rsidR="001F5352">
        <w:rPr>
          <w:rFonts w:hint="eastAsia"/>
          <w:sz w:val="24"/>
          <w:szCs w:val="24"/>
        </w:rPr>
        <w:t>冷たくて</w:t>
      </w:r>
      <w:r>
        <w:rPr>
          <w:rFonts w:hint="eastAsia"/>
          <w:sz w:val="24"/>
          <w:szCs w:val="24"/>
        </w:rPr>
        <w:t>死にそうな思いをしただけで終わりました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笑</w:t>
      </w:r>
      <w:r>
        <w:rPr>
          <w:rFonts w:hint="eastAsia"/>
          <w:sz w:val="24"/>
          <w:szCs w:val="24"/>
        </w:rPr>
        <w:t>)</w:t>
      </w:r>
    </w:p>
    <w:sectPr w:rsidR="003C0857" w:rsidRPr="00321511" w:rsidSect="00A678D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5782" w:rsidRDefault="00A35782" w:rsidP="00100F18">
      <w:r>
        <w:separator/>
      </w:r>
    </w:p>
  </w:endnote>
  <w:endnote w:type="continuationSeparator" w:id="1">
    <w:p w:rsidR="00A35782" w:rsidRDefault="00A35782" w:rsidP="00100F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5782" w:rsidRDefault="00A35782" w:rsidP="00100F18">
      <w:r>
        <w:separator/>
      </w:r>
    </w:p>
  </w:footnote>
  <w:footnote w:type="continuationSeparator" w:id="1">
    <w:p w:rsidR="00A35782" w:rsidRDefault="00A35782" w:rsidP="00100F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2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1511"/>
    <w:rsid w:val="00100F18"/>
    <w:rsid w:val="001A7F94"/>
    <w:rsid w:val="001F5352"/>
    <w:rsid w:val="00275F94"/>
    <w:rsid w:val="00321511"/>
    <w:rsid w:val="0034597D"/>
    <w:rsid w:val="00373203"/>
    <w:rsid w:val="003C0857"/>
    <w:rsid w:val="003C453E"/>
    <w:rsid w:val="00631EDD"/>
    <w:rsid w:val="008044E4"/>
    <w:rsid w:val="00946399"/>
    <w:rsid w:val="00A35782"/>
    <w:rsid w:val="00A678DA"/>
    <w:rsid w:val="00D10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20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51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2151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00F1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100F18"/>
  </w:style>
  <w:style w:type="paragraph" w:styleId="a7">
    <w:name w:val="footer"/>
    <w:basedOn w:val="a"/>
    <w:link w:val="a8"/>
    <w:uiPriority w:val="99"/>
    <w:semiHidden/>
    <w:unhideWhenUsed/>
    <w:rsid w:val="00100F1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100F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kanozan</dc:creator>
  <cp:lastModifiedBy>kanozan</cp:lastModifiedBy>
  <cp:revision>4</cp:revision>
  <dcterms:created xsi:type="dcterms:W3CDTF">2017-07-03T03:07:00Z</dcterms:created>
  <dcterms:modified xsi:type="dcterms:W3CDTF">2017-07-10T09:14:00Z</dcterms:modified>
</cp:coreProperties>
</file>